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70C" w:rsidRDefault="00D21B2B" w:rsidP="004A270C">
      <w:pPr>
        <w:rPr>
          <w:sz w:val="28"/>
          <w:szCs w:val="28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4A270C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AC2EC9">
        <w:t>04 - 104</w:t>
      </w:r>
      <w:bookmarkStart w:id="0" w:name="_GoBack"/>
      <w:bookmarkEnd w:id="0"/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>
        <w:t>30.09</w:t>
      </w:r>
      <w:r w:rsidR="006647F4">
        <w:t>.2022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r w:rsidR="00CD5E44">
        <w:t>с. Беден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CD5E44">
        <w:rPr>
          <w:bCs/>
        </w:rPr>
        <w:t>03112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</w:t>
      </w:r>
      <w:r w:rsidR="00CD5E44">
        <w:t>1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>с. Беден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03112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1. АНДРЕЙ РАШКОВ КЕХАЙОВ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18.138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49.000 дка</w:t>
      </w:r>
    </w:p>
    <w:p w:rsidR="00CD5E44" w:rsidRDefault="00CD5E44" w:rsidP="00CD5E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4, 5, 16, 17, 18, 19, 21, 29, общо площ: 67.138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2. БИСЕР ЙОРДАНОВ РАЗВАНСКИ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13.094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34.730 дка</w:t>
      </w:r>
    </w:p>
    <w:p w:rsidR="00CD5E44" w:rsidRDefault="00CD5E44" w:rsidP="00CD5E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проекта:13, 15, 27, 31, 39, 40, 41, общо площ: 47.824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3. КАЛИТКО РАЙЧЕВ ЧАВДАРОВ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19.548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34.475 дка</w:t>
      </w:r>
    </w:p>
    <w:p w:rsidR="00CD5E44" w:rsidRDefault="00CD5E44" w:rsidP="00CD5E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7, 26, 34, 35, 37, общо площ: 54.022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4. ПЕТРО - С ООД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43.071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109.068 дка</w:t>
      </w:r>
    </w:p>
    <w:p w:rsidR="00CD5E44" w:rsidRDefault="00CD5E44" w:rsidP="00CD5E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8, 9, 10, 12, 14, 20, 22, 24, 25, 33, 36, 38, 42, общо площ: 152.139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5. РЕНИ ЛИСАНОВА САФТОВА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7.900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20.038 дка</w:t>
      </w:r>
    </w:p>
    <w:p w:rsidR="00CD5E44" w:rsidRDefault="00CD5E44" w:rsidP="00CD5E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проекта:11, 23, 28, 30, 32, общо площ: 27.937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6. МАРИЯНА СВЕТОЗАРОВА КЕХАЙОВА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CD5E44" w:rsidRDefault="00CD5E44" w:rsidP="00CD5E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CD5E44" w:rsidRDefault="00CD5E44" w:rsidP="00CD5E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 -, общо площ: 0.000 дка</w:t>
      </w:r>
    </w:p>
    <w:p w:rsidR="00CD5E44" w:rsidRDefault="00CD5E44" w:rsidP="0012267B">
      <w:pPr>
        <w:autoSpaceDE w:val="0"/>
        <w:autoSpaceDN w:val="0"/>
        <w:adjustRightInd w:val="0"/>
      </w:pPr>
    </w:p>
    <w:p w:rsidR="00103B8F" w:rsidRPr="003F6196" w:rsidRDefault="00CD5E4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>
        <w:t>15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DF27EE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C95477" w:rsidRDefault="00C95477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A05521" w:rsidRPr="00A05521" w:rsidRDefault="00A05521" w:rsidP="00195E5A">
      <w:pPr>
        <w:tabs>
          <w:tab w:val="left" w:pos="1800"/>
        </w:tabs>
        <w:rPr>
          <w:lang w:val="en-US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CD5E44">
        <w:rPr>
          <w:b/>
        </w:rPr>
        <w:t>Беден</w:t>
      </w:r>
      <w:r w:rsidR="00103B8F">
        <w:rPr>
          <w:b/>
          <w:bCs/>
        </w:rPr>
        <w:t xml:space="preserve">, ЕКАТТЕ </w:t>
      </w:r>
      <w:r w:rsidR="00CD5E44">
        <w:rPr>
          <w:b/>
          <w:bCs/>
        </w:rPr>
        <w:t>03112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CD5E44" w:rsidRPr="0032685D" w:rsidTr="00CD5E4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67.36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РМИ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30.40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КМИ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МЗС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98.84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39.80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ТРП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ФНЧ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СРП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АИГ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18.30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МСЮ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БИЮ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КММ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18.138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49.000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051E56" w:rsidP="00051E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734</w:t>
            </w:r>
            <w:r w:rsidR="00CD5E44" w:rsidRPr="0032685D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АЕХ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МОР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АОР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СИР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ШФС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ТИЕ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РТС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ИИС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13.094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34.730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051E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520.9</w:t>
            </w:r>
            <w:r w:rsidR="00051E56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ИИС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18.71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ИМГ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ШМГ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8.70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ИМГ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ММФ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НЕР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ЗЗЗ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РИШ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МЖК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АЕС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ФЛЧ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РТС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ФРН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19.548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34.475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517.12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8.914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86.42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РСД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ТЛК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БВД и др.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48.71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ИИЙ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58.99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ДМТ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29.95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24.60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ХИХ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КМИ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ФРН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АТМ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СЛЧ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НАС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АТБ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ТЯМ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МДС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ТЗХ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МПК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НЕР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ШЛБ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АТБ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ТЯМ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ЖЯД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СРП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18.28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69.55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ДЖАМИЙСКО НАСТОЯТЕЛСТВО-БЕДЕН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МПК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43.071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109.068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051E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1636.0</w:t>
            </w:r>
            <w:r w:rsidR="00051E56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57.40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47.71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19.07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ФББ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КИТ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СИТ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СИХ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СОС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СМЮ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МСЮ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lastRenderedPageBreak/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РСТ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ВВТ и др.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КИТ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sz w:val="18"/>
                <w:szCs w:val="18"/>
              </w:rPr>
              <w:t>АКБ</w:t>
            </w:r>
          </w:p>
        </w:tc>
      </w:tr>
      <w:tr w:rsidR="00CD5E44" w:rsidRPr="0032685D" w:rsidTr="00CD5E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20.038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051E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685D">
              <w:rPr>
                <w:rFonts w:ascii="Arial" w:hAnsi="Arial"/>
                <w:b/>
                <w:bCs/>
                <w:sz w:val="18"/>
                <w:szCs w:val="18"/>
              </w:rPr>
              <w:t>300.5</w:t>
            </w:r>
            <w:r w:rsidR="00051E56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E44" w:rsidRPr="0032685D" w:rsidRDefault="00CD5E44" w:rsidP="00D409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CD5E44" w:rsidRDefault="00CD5E44" w:rsidP="00CD5E44"/>
    <w:p w:rsidR="008040B5" w:rsidRDefault="008040B5" w:rsidP="008040B5"/>
    <w:sectPr w:rsidR="008040B5" w:rsidSect="00CD5E44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D4DCA"/>
    <w:rsid w:val="000D7141"/>
    <w:rsid w:val="00103B8F"/>
    <w:rsid w:val="0012267B"/>
    <w:rsid w:val="00191487"/>
    <w:rsid w:val="00195E5A"/>
    <w:rsid w:val="00205C95"/>
    <w:rsid w:val="00247589"/>
    <w:rsid w:val="00270207"/>
    <w:rsid w:val="002741E8"/>
    <w:rsid w:val="002A7894"/>
    <w:rsid w:val="00336577"/>
    <w:rsid w:val="003C59F1"/>
    <w:rsid w:val="003E4DB7"/>
    <w:rsid w:val="003F6196"/>
    <w:rsid w:val="00411BB4"/>
    <w:rsid w:val="0042202B"/>
    <w:rsid w:val="004447B0"/>
    <w:rsid w:val="0046776E"/>
    <w:rsid w:val="004A270C"/>
    <w:rsid w:val="00527C1C"/>
    <w:rsid w:val="006335BD"/>
    <w:rsid w:val="00650151"/>
    <w:rsid w:val="00661CE2"/>
    <w:rsid w:val="006647F4"/>
    <w:rsid w:val="006717FF"/>
    <w:rsid w:val="006A3670"/>
    <w:rsid w:val="006B0973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A1AAF"/>
    <w:rsid w:val="00C95477"/>
    <w:rsid w:val="00CB2C1D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8A0AC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7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15623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37</cp:revision>
  <cp:lastPrinted>2022-09-29T11:11:00Z</cp:lastPrinted>
  <dcterms:created xsi:type="dcterms:W3CDTF">2021-09-07T06:45:00Z</dcterms:created>
  <dcterms:modified xsi:type="dcterms:W3CDTF">2022-09-30T05:54:00Z</dcterms:modified>
</cp:coreProperties>
</file>